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895110" w:rsidRPr="00895110" w14:paraId="4BA57624" w14:textId="77777777" w:rsidTr="00895110">
        <w:trPr>
          <w:trHeight w:val="539"/>
        </w:trPr>
        <w:tc>
          <w:tcPr>
            <w:tcW w:w="4968" w:type="dxa"/>
            <w:vMerge w:val="restart"/>
            <w:hideMark/>
          </w:tcPr>
          <w:p w14:paraId="17F797B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084A472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895110" w:rsidRPr="00895110" w14:paraId="185BC063" w14:textId="77777777" w:rsidTr="00895110">
        <w:tc>
          <w:tcPr>
            <w:tcW w:w="0" w:type="auto"/>
            <w:vMerge/>
            <w:vAlign w:val="center"/>
            <w:hideMark/>
          </w:tcPr>
          <w:p w14:paraId="25B21CE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D0C350B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895110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12F06431" w14:textId="77777777" w:rsidR="00895110" w:rsidRPr="00895110" w:rsidRDefault="00895110" w:rsidP="008951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5110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2B40778E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Nota de Prensa – Difusión Inmediata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      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63374E90" w14:textId="4587998E" w:rsidR="00895110" w:rsidRPr="00895110" w:rsidRDefault="00153799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>
        <w:rPr>
          <w:rFonts w:ascii="Impact" w:eastAsia="MS Mincho" w:hAnsi="Impact" w:cs="Times New Roman"/>
          <w:sz w:val="30"/>
          <w:szCs w:val="30"/>
          <w:lang w:val="es-AR"/>
        </w:rPr>
        <w:t>Abril 2</w:t>
      </w:r>
      <w:r w:rsidR="0048058C">
        <w:rPr>
          <w:rFonts w:ascii="Impact" w:eastAsia="MS Mincho" w:hAnsi="Impact" w:cs="Times New Roman"/>
          <w:sz w:val="30"/>
          <w:szCs w:val="30"/>
          <w:lang w:val="es-AR"/>
        </w:rPr>
        <w:t>6</w:t>
      </w:r>
      <w:bookmarkStart w:id="0" w:name="_GoBack"/>
      <w:bookmarkEnd w:id="0"/>
      <w:r w:rsidR="0095793A">
        <w:rPr>
          <w:rFonts w:ascii="Impact" w:eastAsia="MS Mincho" w:hAnsi="Impact" w:cs="Times New Roman"/>
          <w:sz w:val="30"/>
          <w:szCs w:val="30"/>
          <w:lang w:val="es-AR"/>
        </w:rPr>
        <w:t>, 2023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   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Tel: 202-882-6227 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</w:p>
    <w:p w14:paraId="5BCDCB32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</w:p>
    <w:p w14:paraId="00F911B0" w14:textId="7AF54250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QUÉ: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“</w:t>
      </w:r>
      <w:r w:rsidR="00153799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SERENATA </w:t>
      </w:r>
      <w:r w:rsidR="0095793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CELEBRANDO EL DIA DE</w:t>
      </w:r>
      <w:r w:rsidR="00153799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 LA MADRE</w:t>
      </w:r>
      <w:r w:rsidR="0095793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”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</w:p>
    <w:p w14:paraId="6E283C37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</w:pPr>
    </w:p>
    <w:p w14:paraId="189AFB6D" w14:textId="29D87AE2" w:rsidR="00895110" w:rsidRPr="00895110" w:rsidRDefault="00895110" w:rsidP="00895110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QUIÉNES: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ab/>
      </w:r>
      <w:r w:rsidR="00153799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="00153799" w:rsidRPr="00153799">
        <w:rPr>
          <w:rFonts w:ascii="Times New Roman" w:eastAsia="MS Mincho" w:hAnsi="Times New Roman" w:cs="Times New Roman"/>
          <w:sz w:val="24"/>
          <w:szCs w:val="24"/>
          <w:lang w:val="es-AR"/>
        </w:rPr>
        <w:t>Deborah Galán,</w:t>
      </w:r>
      <w:r w:rsidR="00153799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="0095793A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Jorge Anaya, César Aquino, Steve Bloom y </w:t>
      </w:r>
      <w:r w:rsidR="0071058A">
        <w:rPr>
          <w:rFonts w:ascii="Times New Roman" w:eastAsia="MS Mincho" w:hAnsi="Times New Roman" w:cs="Times New Roman"/>
          <w:sz w:val="24"/>
          <w:szCs w:val="24"/>
          <w:lang w:val="es-AR"/>
        </w:rPr>
        <w:t>José Ruíz</w:t>
      </w:r>
    </w:p>
    <w:p w14:paraId="0CAC43C4" w14:textId="41B08A88" w:rsidR="00895110" w:rsidRPr="00895110" w:rsidRDefault="00895110" w:rsidP="0095793A">
      <w:pPr>
        <w:tabs>
          <w:tab w:val="left" w:pos="720"/>
          <w:tab w:val="left" w:pos="1440"/>
          <w:tab w:val="left" w:pos="4020"/>
        </w:tabs>
        <w:spacing w:after="0" w:line="240" w:lineRule="auto"/>
        <w:ind w:left="1440" w:hanging="1440"/>
        <w:rPr>
          <w:rFonts w:ascii="Times New Roman" w:eastAsia="MS Mincho" w:hAnsi="Times New Roman" w:cs="Times New Roman"/>
          <w:sz w:val="16"/>
          <w:szCs w:val="16"/>
          <w:lang w:val="es-AR"/>
        </w:rPr>
      </w:pPr>
      <w:r w:rsidRPr="00895110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</w:p>
    <w:p w14:paraId="47B06E66" w14:textId="1C9A70C4" w:rsid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ES_tradnl"/>
        </w:rPr>
        <w:t>DÓNDE:</w:t>
      </w:r>
      <w:r w:rsidRPr="00895110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="0071058A" w:rsidRPr="00FF2234">
        <w:rPr>
          <w:rFonts w:ascii="Times New Roman" w:eastAsia="MS Mincho" w:hAnsi="Times New Roman" w:cs="Times New Roman"/>
          <w:b/>
          <w:sz w:val="24"/>
          <w:szCs w:val="24"/>
          <w:lang w:val="es-ES_tradnl"/>
        </w:rPr>
        <w:t>LA COSECHA MARKETPLACE</w:t>
      </w:r>
    </w:p>
    <w:p w14:paraId="6BE4C47A" w14:textId="58405948" w:rsidR="0071058A" w:rsidRDefault="0071058A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s-AR"/>
        </w:rPr>
        <w:t>1280 4th Street NE</w:t>
      </w:r>
    </w:p>
    <w:p w14:paraId="568821BC" w14:textId="243BCBBE" w:rsidR="00895110" w:rsidRPr="00895110" w:rsidRDefault="0071058A" w:rsidP="00F36A0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s-AR"/>
        </w:rPr>
        <w:tab/>
        <w:t>Washington, DC 20002</w:t>
      </w:r>
      <w:r w:rsidR="004C5CFD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="00F36A0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 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Estación de Metro </w:t>
      </w:r>
      <w:bookmarkStart w:id="1" w:name="_Hlk29839648"/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NoMa-Gallaudet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</w:t>
      </w:r>
      <w:bookmarkEnd w:id="1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(l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ínea</w:t>
      </w: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roj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a)</w:t>
      </w:r>
    </w:p>
    <w:p w14:paraId="3F830B9A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2160F8C6" w14:textId="039A35C6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proofErr w:type="gramStart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CUÁNDO</w:t>
      </w:r>
      <w:proofErr w:type="gramEnd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="00153799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Mayo, sábado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 1</w:t>
      </w:r>
      <w:r w:rsidR="00153799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3</w:t>
      </w:r>
      <w:r w:rsidR="00F36A0E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, 2023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– </w:t>
      </w:r>
      <w:r w:rsidR="0071058A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7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:</w:t>
      </w:r>
      <w:r w:rsidR="00153799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3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0 P.M.</w:t>
      </w:r>
      <w:r w:rsidR="00153799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– 9:00 pm</w:t>
      </w:r>
    </w:p>
    <w:p w14:paraId="20349800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1CB80A33" w14:textId="4010E553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TICKETS: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="0071058A" w:rsidRPr="00F36A0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GRATIS (Donaciones bienvenidas)</w:t>
      </w:r>
    </w:p>
    <w:p w14:paraId="5B6C03F8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59E118D5" w14:textId="4DB4D056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INFORMES: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202-882-6227; </w:t>
      </w:r>
      <w:hyperlink r:id="rId6" w:history="1">
        <w:r w:rsidR="0071058A" w:rsidRPr="00092937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4C129096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</w:p>
    <w:p w14:paraId="7F41B496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48"/>
          <w:szCs w:val="48"/>
          <w:lang w:val="es-AR"/>
        </w:rPr>
        <w:t>TEATRO DE LA LUNA</w:t>
      </w:r>
    </w:p>
    <w:p w14:paraId="16B9E67D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32"/>
          <w:szCs w:val="32"/>
          <w:lang w:val="es-AR"/>
        </w:rPr>
        <w:t xml:space="preserve"> </w:t>
      </w:r>
      <w:r w:rsidRPr="00895110">
        <w:rPr>
          <w:rFonts w:ascii="Times New Roman" w:eastAsia="MS Mincho" w:hAnsi="Times New Roman" w:cs="Times New Roman"/>
          <w:b/>
          <w:sz w:val="28"/>
          <w:szCs w:val="28"/>
          <w:lang w:val="es-AR"/>
        </w:rPr>
        <w:t xml:space="preserve">anuncia </w:t>
      </w:r>
    </w:p>
    <w:p w14:paraId="5499B521" w14:textId="37273D3C" w:rsidR="00895110" w:rsidRPr="00153799" w:rsidRDefault="00895110" w:rsidP="00153799">
      <w:pPr>
        <w:spacing w:after="0" w:line="240" w:lineRule="auto"/>
        <w:jc w:val="center"/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</w:pPr>
      <w:r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“</w:t>
      </w:r>
      <w:r w:rsidR="00153799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SERENATA </w:t>
      </w:r>
      <w:r w:rsid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PARA</w:t>
      </w:r>
      <w:r w:rsidR="0071058A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 </w:t>
      </w:r>
      <w:r w:rsidR="00153799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L</w:t>
      </w:r>
      <w:r w:rsidR="0071058A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A</w:t>
      </w:r>
      <w:r w:rsidR="00153799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 MADRE</w:t>
      </w:r>
      <w:r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” </w:t>
      </w:r>
    </w:p>
    <w:p w14:paraId="40CAD467" w14:textId="77777777" w:rsidR="00F36A0E" w:rsidRPr="00895110" w:rsidRDefault="00F36A0E" w:rsidP="00F36A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</w:pPr>
    </w:p>
    <w:p w14:paraId="5B1EF8C5" w14:textId="48985BB3" w:rsidR="00684128" w:rsidRDefault="0089511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Teatro de la Luna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se complace en presentar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>“</w:t>
      </w:r>
      <w:r w:rsidR="00153799">
        <w:rPr>
          <w:rFonts w:ascii="Times New Roman" w:eastAsia="MS Mincho" w:hAnsi="Times New Roman" w:cs="Times New Roman"/>
          <w:sz w:val="24"/>
          <w:szCs w:val="24"/>
          <w:lang w:val="es-ES"/>
        </w:rPr>
        <w:t>SERENATA PARA LA MADRE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” celebrando el Día de </w:t>
      </w:r>
      <w:r w:rsidR="00D0299E">
        <w:rPr>
          <w:rFonts w:ascii="Times New Roman" w:eastAsia="MS Mincho" w:hAnsi="Times New Roman" w:cs="Times New Roman"/>
          <w:sz w:val="24"/>
          <w:szCs w:val="24"/>
          <w:lang w:val="es-ES"/>
        </w:rPr>
        <w:t>la Madre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el 13 de </w:t>
      </w:r>
      <w:proofErr w:type="gramStart"/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>Mayo</w:t>
      </w:r>
      <w:proofErr w:type="gramEnd"/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de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>7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:</w:t>
      </w:r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>3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0 P.M.</w:t>
      </w:r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a 9:00 P.M.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del corriente año y ex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tiende la invitación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a</w:t>
      </w:r>
      <w:r w:rsidR="004650A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la comunidad del área a compartir estos momentos muy caros a nuestros sentimientos, honrando a las madres.</w:t>
      </w:r>
    </w:p>
    <w:p w14:paraId="34EC77FB" w14:textId="77777777" w:rsidR="00684128" w:rsidRDefault="00684128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42D15B01" w14:textId="45DC7C6C" w:rsidR="00895110" w:rsidRDefault="0089511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especial cita cuenta con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>d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irección 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>m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usical e interpretación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de</w:t>
      </w:r>
      <w:r w:rsidR="00684128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="00684128" w:rsidRPr="00207AA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DEBORAH </w:t>
      </w:r>
      <w:r w:rsidR="00207AA4" w:rsidRPr="00207AA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GALÁN</w:t>
      </w:r>
      <w:r w:rsidR="00207AA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r w:rsidR="00207AA4" w:rsidRPr="00207AA4">
        <w:rPr>
          <w:rFonts w:ascii="Times New Roman" w:eastAsia="MS Mincho" w:hAnsi="Times New Roman" w:cs="Times New Roman"/>
          <w:sz w:val="24"/>
          <w:szCs w:val="24"/>
          <w:lang w:val="es-ES"/>
        </w:rPr>
        <w:t>(ESPAÑA)</w:t>
      </w:r>
      <w:r w:rsidR="00684128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, 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JORGE ANAYA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(EL SALVADOR)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="00FF2234">
        <w:rPr>
          <w:rFonts w:ascii="Times New Roman" w:eastAsia="MS Mincho" w:hAnsi="Times New Roman" w:cs="Times New Roman"/>
          <w:sz w:val="24"/>
          <w:szCs w:val="24"/>
          <w:lang w:val="es-ES"/>
        </w:rPr>
        <w:t>y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el acompañamiento musical de </w:t>
      </w:r>
      <w:r w:rsid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CESAR AQUINO </w:t>
      </w:r>
      <w:r w:rsidR="00F36A0E" w:rsidRPr="00F36A0E">
        <w:rPr>
          <w:rFonts w:ascii="Times New Roman" w:eastAsia="MS Mincho" w:hAnsi="Times New Roman" w:cs="Times New Roman"/>
          <w:sz w:val="24"/>
          <w:szCs w:val="24"/>
          <w:lang w:val="es-ES"/>
        </w:rPr>
        <w:t>(PARAGUAY)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en la guitarra, </w:t>
      </w:r>
      <w:r w:rsidR="00F36A0E"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STEVE BLOOM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(EEUU) en percusión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>,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="00F36A0E"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JOSE RUIZ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(VENEZUELA) en el bajo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y l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a dirección artística 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>d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e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MARIO MARCEL</w:t>
      </w:r>
      <w:r w:rsid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(ARGENTINA).</w:t>
      </w:r>
    </w:p>
    <w:p w14:paraId="3E7465BB" w14:textId="77777777" w:rsidR="00207AA4" w:rsidRDefault="00207AA4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342B8F94" w14:textId="0A9276A0" w:rsidR="00023E00" w:rsidRDefault="00023E0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Este evento es completamente </w:t>
      </w:r>
      <w:r w:rsidRPr="00FF2234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GRATIS</w:t>
      </w: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.  </w:t>
      </w:r>
      <w:r w:rsidRPr="00FF2234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LA COSECHA MARKETPLACE</w:t>
      </w: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cuenta con estacionamiento gratuito (las primeras 3 horas).</w:t>
      </w:r>
    </w:p>
    <w:p w14:paraId="6F65ADD5" w14:textId="77777777" w:rsidR="00023E00" w:rsidRPr="00023E00" w:rsidRDefault="00023E0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749D0EE6" w14:textId="77777777" w:rsidR="00895110" w:rsidRPr="00895110" w:rsidRDefault="00895110" w:rsidP="0089511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24"/>
          <w:szCs w:val="24"/>
          <w:lang w:val="es-CL"/>
        </w:rPr>
      </w:pPr>
    </w:p>
    <w:p w14:paraId="48519014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Del Director Musical</w:t>
      </w:r>
    </w:p>
    <w:p w14:paraId="3BCFA68C" w14:textId="46CD05F9" w:rsidR="00895110" w:rsidRPr="00895110" w:rsidRDefault="00895110" w:rsidP="00F36A0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Jorge Anaya </w:t>
      </w:r>
      <w:r w:rsidRPr="00895110">
        <w:rPr>
          <w:rFonts w:ascii="Times New Roman" w:eastAsia="MS Mincho" w:hAnsi="Times New Roman" w:cs="Times New Roman"/>
          <w:bCs/>
          <w:iCs/>
          <w:sz w:val="24"/>
          <w:szCs w:val="24"/>
          <w:lang w:val="es-AR"/>
        </w:rPr>
        <w:t xml:space="preserve">arribó a Washington DC en 1974 llegando desde su nativa El Salvador. </w:t>
      </w:r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Se </w:t>
      </w:r>
      <w:proofErr w:type="spellStart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>graduó</w:t>
      </w:r>
      <w:proofErr w:type="spellEnd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de Duke Ellington School of the Arts y </w:t>
      </w:r>
      <w:proofErr w:type="spellStart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>estudió</w:t>
      </w:r>
      <w:proofErr w:type="spellEnd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Radio Announcing en </w:t>
      </w:r>
      <w:r w:rsidRPr="00895110">
        <w:rPr>
          <w:rFonts w:ascii="Times New Roman" w:eastAsia="MS Mincho" w:hAnsi="Times New Roman" w:cs="Times New Roman"/>
          <w:sz w:val="24"/>
          <w:szCs w:val="24"/>
        </w:rPr>
        <w:t xml:space="preserve">Columbia School of Broadcasting. 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>Acompañado de su guitarra, Jorge canta en el área y más allá de las fronteras sea en español, inglés, italiano o portugués. En su primer CD “Las canciones de Jorge Anaya”, lanzado en</w:t>
      </w:r>
      <w:r w:rsidR="00F36A0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el 2006, Jorge incluye 10 composiciones suyas.  Actualmente escribe, compone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lastRenderedPageBreak/>
        <w:t xml:space="preserve">canciones para niños para </w:t>
      </w:r>
      <w:proofErr w:type="spellStart"/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>Whistle</w:t>
      </w:r>
      <w:proofErr w:type="spellEnd"/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Fritz LLC (</w:t>
      </w:r>
      <w:hyperlink r:id="rId7" w:history="1">
        <w:r w:rsidRPr="00895110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s-AR"/>
          </w:rPr>
          <w:t>www.whistlefritz.com</w:t>
        </w:r>
      </w:hyperlink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>). Anaya ha dirigido -con resonado éxito- hasta la fecha varios espectáculos musicales para el Teatro de la Luna.</w:t>
      </w:r>
    </w:p>
    <w:p w14:paraId="28351A9C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184A8CAB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3BA9EB33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Del Director Artístico</w:t>
      </w:r>
    </w:p>
    <w:p w14:paraId="00B0CBFD" w14:textId="77777777" w:rsidR="00895110" w:rsidRPr="00895110" w:rsidRDefault="00895110" w:rsidP="00895110">
      <w:pPr>
        <w:tabs>
          <w:tab w:val="left" w:pos="-1080"/>
          <w:tab w:val="left" w:pos="720"/>
          <w:tab w:val="left" w:pos="28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895110">
        <w:rPr>
          <w:rFonts w:ascii="Times New Roman" w:eastAsia="MS Mincho" w:hAnsi="Times New Roman" w:cs="Times New Roman"/>
          <w:b/>
          <w:i/>
          <w:sz w:val="24"/>
          <w:szCs w:val="24"/>
          <w:lang w:val="es-ES"/>
        </w:rPr>
        <w:t>Mario Marcel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, director, actor, fundador del Teatro de la Luna, tiene en su haber innumerables realizaciones y toda una vida dedicada al quehacer cultural. De muy sólida trayectoria artística en nuestra comunidad y reconocido por su carrera artística profesional. Ha dirigido, adaptado y actuado en todo tipo de obras del repertorio universal en los más variados géneros y estilos. Su dedicación al arte de la representación la vuelca a actores de cualquier edad y origen. Ha recibido numerosos reconocimientos y premios por su calificada labor artística. </w:t>
      </w:r>
    </w:p>
    <w:p w14:paraId="6421FA0B" w14:textId="126F8948" w:rsid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5BF25A88" w14:textId="77777777" w:rsidR="00207AA4" w:rsidRPr="00895110" w:rsidRDefault="00207AA4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068251B0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508490AC" w14:textId="158F42C3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>INFORMES</w:t>
      </w:r>
      <w:r w:rsidR="00207AA4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 y RESERVAS</w:t>
      </w:r>
      <w:r w:rsidR="00023E00"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: </w:t>
      </w: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202-882-6227 </w:t>
      </w:r>
    </w:p>
    <w:p w14:paraId="08AEF81F" w14:textId="64001031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Email: </w:t>
      </w:r>
      <w:hyperlink r:id="rId8" w:history="1">
        <w:r w:rsidRPr="00023E00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s-AR" w:eastAsia="ja-JP"/>
          </w:rPr>
          <w:t>info@teatrodelaluna.org</w:t>
        </w:r>
      </w:hyperlink>
      <w:r w:rsid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; </w:t>
      </w:r>
      <w:hyperlink r:id="rId9" w:history="1">
        <w:r w:rsidR="00023E00" w:rsidRPr="00092937">
          <w:rPr>
            <w:rStyle w:val="Hyperlink"/>
            <w:rFonts w:ascii="Times New Roman" w:eastAsia="MS Mincho" w:hAnsi="Times New Roman" w:cs="Times New Roman"/>
            <w:sz w:val="28"/>
            <w:szCs w:val="28"/>
            <w:lang w:val="es-ES_tradnl" w:eastAsia="ja-JP"/>
          </w:rPr>
          <w:t>www.teatrodelaluna.org</w:t>
        </w:r>
      </w:hyperlink>
    </w:p>
    <w:p w14:paraId="3B716460" w14:textId="4ED607A3" w:rsidR="00895110" w:rsidRDefault="00DB2326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</w:pPr>
      <w:hyperlink r:id="rId10" w:history="1">
        <w:r w:rsidR="00023E00" w:rsidRPr="00092937">
          <w:rPr>
            <w:rStyle w:val="Hyperlink"/>
            <w:rFonts w:ascii="Times New Roman" w:eastAsia="MS Mincho" w:hAnsi="Times New Roman" w:cs="Times New Roman"/>
            <w:sz w:val="24"/>
            <w:szCs w:val="24"/>
            <w:lang w:val="es-ES_tradnl" w:eastAsia="ja-JP"/>
          </w:rPr>
          <w:t>https://www.facebook.com/TeatrodelaLuna</w:t>
        </w:r>
      </w:hyperlink>
      <w:r w:rsidR="00023E00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 xml:space="preserve"> ; Instagram: @</w:t>
      </w:r>
      <w:proofErr w:type="spellStart"/>
      <w:r w:rsidR="00023E00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>teatrodelaluna</w:t>
      </w:r>
      <w:proofErr w:type="spellEnd"/>
    </w:p>
    <w:p w14:paraId="37021F89" w14:textId="77777777" w:rsidR="00023E00" w:rsidRPr="00895110" w:rsidRDefault="00023E0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</w:pPr>
    </w:p>
    <w:p w14:paraId="082489AD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val="es-ES_tradnl" w:eastAsia="ja-JP"/>
        </w:rPr>
      </w:pPr>
    </w:p>
    <w:p w14:paraId="7CC25A4E" w14:textId="77777777" w:rsidR="00895110" w:rsidRPr="0047655A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470F65D6" w14:textId="616BDD7B" w:rsidR="00895110" w:rsidRPr="0047655A" w:rsidRDefault="00895110" w:rsidP="00895110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val="es-ES" w:eastAsia="ja-JP"/>
        </w:rPr>
      </w:pPr>
      <w:r w:rsidRPr="0047655A">
        <w:rPr>
          <w:rFonts w:ascii="Arial" w:eastAsia="MS Mincho" w:hAnsi="Arial" w:cs="Arial"/>
          <w:sz w:val="20"/>
          <w:szCs w:val="20"/>
          <w:lang w:val="es-AR"/>
        </w:rPr>
        <w:t>Teatro de la Luna es una organización exenta de impuestos y opera bajo la categoría 501(c) (3), recibe el apoyo de</w:t>
      </w:r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DC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Commission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on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the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Arts and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Humanities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,</w:t>
      </w:r>
      <w:r w:rsidRPr="0047655A">
        <w:rPr>
          <w:rFonts w:ascii="Arial" w:eastAsia="MS Mincho" w:hAnsi="Arial" w:cs="Arial"/>
          <w:sz w:val="20"/>
          <w:szCs w:val="20"/>
          <w:lang w:val="es-AR"/>
        </w:rPr>
        <w:t xml:space="preserve"> Oficina del </w:t>
      </w:r>
      <w:proofErr w:type="gramStart"/>
      <w:r w:rsidRPr="0047655A">
        <w:rPr>
          <w:rFonts w:ascii="Arial" w:eastAsia="MS Mincho" w:hAnsi="Arial" w:cs="Arial"/>
          <w:sz w:val="20"/>
          <w:szCs w:val="20"/>
          <w:lang w:val="es-AR"/>
        </w:rPr>
        <w:t>Alcalde</w:t>
      </w:r>
      <w:proofErr w:type="gramEnd"/>
      <w:r w:rsidRPr="0047655A">
        <w:rPr>
          <w:rFonts w:ascii="Arial" w:eastAsia="MS Mincho" w:hAnsi="Arial" w:cs="Arial"/>
          <w:sz w:val="20"/>
          <w:szCs w:val="20"/>
          <w:lang w:val="es-AR"/>
        </w:rPr>
        <w:t xml:space="preserve"> del Distrito de Columbia-MOLA, fundaciones privadas, embajadas, corporaciones y aportes individuales</w:t>
      </w:r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.</w:t>
      </w:r>
    </w:p>
    <w:p w14:paraId="34C29431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es-ES" w:eastAsia="ja-JP"/>
        </w:rPr>
      </w:pPr>
    </w:p>
    <w:p w14:paraId="27BBE049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9511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###</w:t>
      </w:r>
    </w:p>
    <w:p w14:paraId="48BB3495" w14:textId="4E3258B1" w:rsidR="008701B7" w:rsidRDefault="008701B7"/>
    <w:sectPr w:rsidR="008701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8A5E" w14:textId="77777777" w:rsidR="00DB2326" w:rsidRDefault="00DB2326" w:rsidP="00F36A0E">
      <w:pPr>
        <w:spacing w:after="0" w:line="240" w:lineRule="auto"/>
      </w:pPr>
      <w:r>
        <w:separator/>
      </w:r>
    </w:p>
  </w:endnote>
  <w:endnote w:type="continuationSeparator" w:id="0">
    <w:p w14:paraId="224A4B0B" w14:textId="77777777" w:rsidR="00DB2326" w:rsidRDefault="00DB2326" w:rsidP="00F3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9A0E" w14:textId="77777777" w:rsidR="00DB2326" w:rsidRDefault="00DB2326" w:rsidP="00F36A0E">
      <w:pPr>
        <w:spacing w:after="0" w:line="240" w:lineRule="auto"/>
      </w:pPr>
      <w:r>
        <w:separator/>
      </w:r>
    </w:p>
  </w:footnote>
  <w:footnote w:type="continuationSeparator" w:id="0">
    <w:p w14:paraId="45571F5E" w14:textId="77777777" w:rsidR="00DB2326" w:rsidRDefault="00DB2326" w:rsidP="00F3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6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46752" w14:textId="16AFB2A3" w:rsidR="00B36445" w:rsidRDefault="00B364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54F37" w14:textId="77777777" w:rsidR="00B36445" w:rsidRDefault="00B36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EF"/>
    <w:rsid w:val="00001F81"/>
    <w:rsid w:val="00012332"/>
    <w:rsid w:val="00023E00"/>
    <w:rsid w:val="00153799"/>
    <w:rsid w:val="00207AA4"/>
    <w:rsid w:val="00263B1D"/>
    <w:rsid w:val="003C3292"/>
    <w:rsid w:val="00421374"/>
    <w:rsid w:val="004650A0"/>
    <w:rsid w:val="0047655A"/>
    <w:rsid w:val="0048058C"/>
    <w:rsid w:val="004C5CFD"/>
    <w:rsid w:val="00684128"/>
    <w:rsid w:val="0071058A"/>
    <w:rsid w:val="007A0B22"/>
    <w:rsid w:val="008701B7"/>
    <w:rsid w:val="00895110"/>
    <w:rsid w:val="0095793A"/>
    <w:rsid w:val="00B36445"/>
    <w:rsid w:val="00C158E1"/>
    <w:rsid w:val="00D0299E"/>
    <w:rsid w:val="00D31FEF"/>
    <w:rsid w:val="00DB2326"/>
    <w:rsid w:val="00EC1AC2"/>
    <w:rsid w:val="00F36A0E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D71A"/>
  <w15:chartTrackingRefBased/>
  <w15:docId w15:val="{D9552B2A-18FA-45F8-9C10-9B3A035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0E"/>
  </w:style>
  <w:style w:type="paragraph" w:styleId="Footer">
    <w:name w:val="footer"/>
    <w:basedOn w:val="Normal"/>
    <w:link w:val="FooterCh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histlefritz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TeatrodelaLu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4</cp:revision>
  <cp:lastPrinted>2023-01-12T16:40:00Z</cp:lastPrinted>
  <dcterms:created xsi:type="dcterms:W3CDTF">2023-04-25T18:42:00Z</dcterms:created>
  <dcterms:modified xsi:type="dcterms:W3CDTF">2023-04-26T18:09:00Z</dcterms:modified>
</cp:coreProperties>
</file>